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AD" w:rsidRDefault="00D445AD" w:rsidP="00D445AD">
      <w:pPr>
        <w:spacing w:after="0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Комплектование групп на 20</w:t>
      </w: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="00B5719C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-202</w:t>
      </w:r>
      <w:r w:rsidR="00B5719C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год.</w:t>
      </w:r>
    </w:p>
    <w:p w:rsidR="003572AD" w:rsidRDefault="003572AD" w:rsidP="00D445AD">
      <w:pPr>
        <w:spacing w:after="0" w:line="240" w:lineRule="auto"/>
        <w:rPr>
          <w:lang w:val="tt-RU"/>
        </w:rPr>
      </w:pPr>
    </w:p>
    <w:bookmarkStart w:id="0" w:name="_GoBack"/>
    <w:bookmarkEnd w:id="0"/>
    <w:p w:rsidR="00D445AD" w:rsidRDefault="003572AD" w:rsidP="00D445A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fldChar w:fldCharType="begin"/>
      </w:r>
      <w:r>
        <w:instrText xml:space="preserve"> HYPERLINK "https://edu.tatar.ru/sovetcki/page595662.htm/read-news/1055457" </w:instrText>
      </w:r>
      <w:r>
        <w:fldChar w:fldCharType="separate"/>
      </w:r>
      <w:r w:rsidR="00D445AD">
        <w:rPr>
          <w:rStyle w:val="a3"/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t>Уважаемые родители!</w:t>
      </w:r>
      <w:r>
        <w:rPr>
          <w:rStyle w:val="a3"/>
          <w:rFonts w:ascii="Times New Roman" w:eastAsia="Times New Roman" w:hAnsi="Times New Roman"/>
          <w:color w:val="000000"/>
          <w:sz w:val="28"/>
          <w:szCs w:val="28"/>
          <w:u w:val="none"/>
          <w:lang w:eastAsia="ru-RU"/>
        </w:rPr>
        <w:fldChar w:fldCharType="end"/>
      </w:r>
    </w:p>
    <w:p w:rsidR="00D445AD" w:rsidRDefault="003572AD" w:rsidP="00D445AD">
      <w:pPr>
        <w:spacing w:before="100" w:beforeAutospacing="1"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5" w:history="1"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0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1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 июня 20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2</w:t>
        </w:r>
        <w:r w:rsidR="00EF5AA3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4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 года начинается комплектование детского сада на новый 20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2</w:t>
        </w:r>
        <w:r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4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>-202</w:t>
        </w:r>
        <w:r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val="tt-RU" w:eastAsia="ru-RU"/>
          </w:rPr>
          <w:t>5</w:t>
        </w:r>
        <w:r w:rsidR="00D445AD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 учебный год.</w:t>
        </w:r>
      </w:hyperlink>
    </w:p>
    <w:p w:rsidR="00D445AD" w:rsidRDefault="00D445AD" w:rsidP="00D445AD">
      <w:pPr>
        <w:spacing w:after="0" w:line="240" w:lineRule="auto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Комплектование учреждения детьми будет осуществляться через республиканскую систему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АИС «Электронный детский сад».</w:t>
      </w:r>
    </w:p>
    <w:p w:rsidR="00D445AD" w:rsidRDefault="00D445AD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  <w:r w:rsidR="001860D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445AD" w:rsidRDefault="00D445AD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571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860DF">
        <w:rPr>
          <w:rFonts w:ascii="Times New Roman" w:eastAsia="Times New Roman" w:hAnsi="Times New Roman"/>
          <w:sz w:val="28"/>
          <w:szCs w:val="28"/>
          <w:lang w:eastAsia="ru-RU"/>
        </w:rPr>
        <w:t xml:space="preserve"> до 3 лет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719C">
        <w:rPr>
          <w:rFonts w:ascii="Times New Roman" w:eastAsia="Times New Roman" w:hAnsi="Times New Roman"/>
          <w:sz w:val="28"/>
          <w:szCs w:val="28"/>
          <w:lang w:val="tt-RU"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</w:t>
      </w:r>
      <w:r w:rsidR="001860D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5719C" w:rsidRDefault="00B5719C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3-4</w:t>
      </w:r>
      <w:r w:rsidR="001860DF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15 детей.</w:t>
      </w:r>
    </w:p>
    <w:p w:rsidR="006D38BB" w:rsidRPr="006D38BB" w:rsidRDefault="006D38BB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D445AD" w:rsidRDefault="00D445AD" w:rsidP="00D445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D445AD" w:rsidRDefault="00D445AD" w:rsidP="00D445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45AD" w:rsidRDefault="00D445AD" w:rsidP="00D445AD">
      <w:pPr>
        <w:pStyle w:val="a4"/>
        <w:ind w:lef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Массовое комплектование детского сада планируется завершить 30.08.20</w:t>
      </w:r>
      <w:r w:rsidR="006D38BB">
        <w:rPr>
          <w:rFonts w:ascii="Times New Roman" w:hAnsi="Times New Roman"/>
          <w:sz w:val="28"/>
          <w:szCs w:val="28"/>
          <w:lang w:val="tt-RU"/>
        </w:rPr>
        <w:t>2</w:t>
      </w:r>
      <w:r w:rsidR="00B5719C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</w:rPr>
        <w:t xml:space="preserve"> г. При наличии св</w:t>
      </w:r>
      <w:r w:rsidR="006D38BB">
        <w:rPr>
          <w:rFonts w:ascii="Times New Roman" w:hAnsi="Times New Roman"/>
          <w:sz w:val="28"/>
          <w:szCs w:val="28"/>
        </w:rPr>
        <w:t xml:space="preserve">ободных мест будет проводиться </w:t>
      </w:r>
      <w:r>
        <w:rPr>
          <w:rFonts w:ascii="Times New Roman" w:hAnsi="Times New Roman"/>
          <w:sz w:val="28"/>
          <w:szCs w:val="28"/>
        </w:rPr>
        <w:t>комплектование</w:t>
      </w:r>
      <w:r w:rsidR="00B5719C">
        <w:rPr>
          <w:rFonts w:ascii="Times New Roman" w:hAnsi="Times New Roman"/>
          <w:sz w:val="28"/>
          <w:szCs w:val="28"/>
          <w:lang w:val="tt-RU"/>
        </w:rPr>
        <w:t xml:space="preserve"> в ДОУ</w:t>
      </w:r>
      <w:r>
        <w:rPr>
          <w:rFonts w:ascii="Times New Roman" w:hAnsi="Times New Roman"/>
          <w:sz w:val="28"/>
          <w:szCs w:val="28"/>
        </w:rPr>
        <w:t>.</w:t>
      </w:r>
    </w:p>
    <w:p w:rsidR="00D445AD" w:rsidRDefault="00D445AD" w:rsidP="00D445AD">
      <w:pPr>
        <w:ind w:left="142"/>
        <w:rPr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После направлени</w:t>
      </w:r>
      <w:r w:rsidR="006D38BB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детей мы Вас пригласим  на собрание. </w:t>
      </w:r>
    </w:p>
    <w:p w:rsidR="00D445AD" w:rsidRDefault="00D445AD" w:rsidP="00D445AD">
      <w:pPr>
        <w:pStyle w:val="a4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782C77" w:rsidRDefault="00782C77"/>
    <w:sectPr w:rsidR="0078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D"/>
    <w:rsid w:val="001860DF"/>
    <w:rsid w:val="003572AD"/>
    <w:rsid w:val="006D38BB"/>
    <w:rsid w:val="00782C77"/>
    <w:rsid w:val="008032B7"/>
    <w:rsid w:val="00B5719C"/>
    <w:rsid w:val="00D445AD"/>
    <w:rsid w:val="00E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5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4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5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page595662.htm/read-news/10554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7</cp:revision>
  <dcterms:created xsi:type="dcterms:W3CDTF">2023-11-01T12:56:00Z</dcterms:created>
  <dcterms:modified xsi:type="dcterms:W3CDTF">2024-01-09T17:53:00Z</dcterms:modified>
</cp:coreProperties>
</file>